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A120A" w14:textId="53510A8A" w:rsidR="00481E51" w:rsidRDefault="00481E51" w:rsidP="00D41F20">
      <w:pPr>
        <w:jc w:val="center"/>
      </w:pPr>
      <w:r>
        <w:rPr>
          <w:rFonts w:hint="eastAsia"/>
        </w:rPr>
        <w:t>東吳大學赴陸交換研習心得</w:t>
      </w:r>
    </w:p>
    <w:p w14:paraId="1F4F55AF" w14:textId="7E0D0B27" w:rsidR="00D41F20" w:rsidRDefault="00D41F20" w:rsidP="00D41F20">
      <w:pPr>
        <w:jc w:val="center"/>
      </w:pPr>
      <w:r>
        <w:rPr>
          <w:rFonts w:hint="eastAsia"/>
        </w:rPr>
        <w:t>蘇州大學</w:t>
      </w:r>
    </w:p>
    <w:p w14:paraId="63C02958" w14:textId="190C0B98" w:rsidR="00170B00" w:rsidRDefault="005A7E2F" w:rsidP="00170B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129087" wp14:editId="7DE5BCE7">
            <wp:simplePos x="0" y="0"/>
            <wp:positionH relativeFrom="column">
              <wp:posOffset>1019810</wp:posOffset>
            </wp:positionH>
            <wp:positionV relativeFrom="paragraph">
              <wp:posOffset>504825</wp:posOffset>
            </wp:positionV>
            <wp:extent cx="3155315" cy="2366645"/>
            <wp:effectExtent l="0" t="0" r="0" b="0"/>
            <wp:wrapTopAndBottom/>
            <wp:docPr id="11381679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67955" name="圖片 11381679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C0A">
        <w:rPr>
          <w:rFonts w:hint="eastAsia"/>
        </w:rPr>
        <w:t>企業管理學系</w:t>
      </w:r>
      <w:r w:rsidR="003F0C0A">
        <w:rPr>
          <w:rFonts w:hint="eastAsia"/>
        </w:rPr>
        <w:t xml:space="preserve"> </w:t>
      </w:r>
      <w:r w:rsidR="003F0C0A">
        <w:t>C</w:t>
      </w:r>
      <w:r w:rsidR="003F0C0A">
        <w:rPr>
          <w:rFonts w:hint="eastAsia"/>
        </w:rPr>
        <w:t>班</w:t>
      </w:r>
      <w:r w:rsidR="003F0C0A">
        <w:rPr>
          <w:rFonts w:hint="eastAsia"/>
        </w:rPr>
        <w:t xml:space="preserve"> </w:t>
      </w:r>
      <w:r w:rsidR="00170B00">
        <w:rPr>
          <w:rFonts w:hint="eastAsia"/>
        </w:rPr>
        <w:t>莊昀臻</w:t>
      </w:r>
      <w:r w:rsidR="00170B00">
        <w:rPr>
          <w:rFonts w:hint="eastAsia"/>
        </w:rPr>
        <w:t xml:space="preserve"> </w:t>
      </w:r>
      <w:r w:rsidR="00170B00">
        <w:rPr>
          <w:rFonts w:hint="eastAsia"/>
        </w:rPr>
        <w:t>交換學期</w:t>
      </w:r>
      <w:r w:rsidR="00170B00">
        <w:rPr>
          <w:rFonts w:hint="eastAsia"/>
        </w:rPr>
        <w:t xml:space="preserve">114-2 </w:t>
      </w:r>
    </w:p>
    <w:p w14:paraId="1965F793" w14:textId="2704EE56" w:rsidR="009147A9" w:rsidRDefault="00B55A39" w:rsidP="00B55A39">
      <w:r>
        <w:rPr>
          <w:rFonts w:hint="eastAsia"/>
        </w:rPr>
        <w:t>學校簡介</w:t>
      </w:r>
    </w:p>
    <w:p w14:paraId="3B2D622A" w14:textId="2CB5A377" w:rsidR="00B55A39" w:rsidRDefault="00B55A39">
      <w:pPr>
        <w:pStyle w:val="p1"/>
        <w:divId w:val="744886572"/>
      </w:pPr>
      <w:r>
        <w:rPr>
          <w:rStyle w:val="s1"/>
        </w:rPr>
        <w:t>這學期我交換的學校是位於中國江蘇省蘇州市的蘇州大學</w:t>
      </w:r>
      <w:r w:rsidR="002E33A1">
        <w:rPr>
          <w:rStyle w:val="s1"/>
          <w:rFonts w:hint="eastAsia"/>
        </w:rPr>
        <w:t>，</w:t>
      </w:r>
      <w:r>
        <w:rPr>
          <w:rStyle w:val="s1"/>
        </w:rPr>
        <w:t>蘇州大學的前身為1900年創立的東吳大學，是一所擁有百年以上歷史的綜合型大學</w:t>
      </w:r>
      <w:r w:rsidR="00621869">
        <w:rPr>
          <w:rStyle w:val="s1"/>
          <w:rFonts w:hint="eastAsia"/>
        </w:rPr>
        <w:t>，且</w:t>
      </w:r>
      <w:r w:rsidR="00842C35">
        <w:rPr>
          <w:rStyle w:val="s1"/>
        </w:rPr>
        <w:t>由多個校區組成，</w:t>
      </w:r>
      <w:r w:rsidR="00842C35">
        <w:rPr>
          <w:rStyle w:val="s1"/>
          <w:rFonts w:hint="eastAsia"/>
        </w:rPr>
        <w:t>我這次生活的地方位於天賜庄校區，</w:t>
      </w:r>
      <w:r>
        <w:rPr>
          <w:rStyle w:val="s1"/>
        </w:rPr>
        <w:t>校園</w:t>
      </w:r>
      <w:r w:rsidR="00D8247A">
        <w:rPr>
          <w:rStyle w:val="s1"/>
          <w:rFonts w:hint="eastAsia"/>
        </w:rPr>
        <w:t>內的</w:t>
      </w:r>
      <w:r>
        <w:rPr>
          <w:rStyle w:val="s1"/>
        </w:rPr>
        <w:t>面積相當大，校內設置了許多共享單車停放點，學生可以透過共享單車快速往返教學大樓、宿舍與餐廳，成為校園生活中非常便利的交通工具。</w:t>
      </w:r>
    </w:p>
    <w:p w14:paraId="187685C6" w14:textId="25EF8071" w:rsidR="00EA4EAC" w:rsidRDefault="00CE512B">
      <w:pPr>
        <w:pStyle w:val="p1"/>
        <w:divId w:val="744886572"/>
        <w:rPr>
          <w:rStyle w:val="s1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95578D4" wp14:editId="01D673F7">
            <wp:simplePos x="0" y="0"/>
            <wp:positionH relativeFrom="column">
              <wp:posOffset>1532587</wp:posOffset>
            </wp:positionH>
            <wp:positionV relativeFrom="paragraph">
              <wp:posOffset>898898</wp:posOffset>
            </wp:positionV>
            <wp:extent cx="2541270" cy="1906270"/>
            <wp:effectExtent l="0" t="0" r="0" b="0"/>
            <wp:wrapTopAndBottom/>
            <wp:docPr id="41263630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36300" name="圖片 41263630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281"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075104DB" wp14:editId="05B12D05">
            <wp:simplePos x="0" y="0"/>
            <wp:positionH relativeFrom="column">
              <wp:posOffset>-72189</wp:posOffset>
            </wp:positionH>
            <wp:positionV relativeFrom="paragraph">
              <wp:posOffset>900497</wp:posOffset>
            </wp:positionV>
            <wp:extent cx="1434465" cy="1912620"/>
            <wp:effectExtent l="0" t="0" r="635" b="5080"/>
            <wp:wrapTopAndBottom/>
            <wp:docPr id="1475834538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34538" name="圖片 14758345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A39">
        <w:rPr>
          <w:rStyle w:val="s1"/>
        </w:rPr>
        <w:t>此外，蘇州大學的校園景觀十分優美，尤其在每年三、四月櫻花盛開的季節，校園內許多道路兩旁都能看見盛開的櫻花，吸引許多學生駐足拍照，也為校園增添濃厚的春日氣息。</w:t>
      </w:r>
    </w:p>
    <w:p w14:paraId="5A3FBBEF" w14:textId="61341202" w:rsidR="00741A82" w:rsidRDefault="00741A82">
      <w:pPr>
        <w:pStyle w:val="p1"/>
        <w:divId w:val="744886572"/>
        <w:rPr>
          <w:rStyle w:val="s1"/>
        </w:rPr>
      </w:pPr>
    </w:p>
    <w:p w14:paraId="4A165A98" w14:textId="77777777" w:rsidR="00080281" w:rsidRDefault="00080281">
      <w:pPr>
        <w:pStyle w:val="p1"/>
        <w:divId w:val="744886572"/>
        <w:rPr>
          <w:rStyle w:val="s1"/>
        </w:rPr>
      </w:pPr>
    </w:p>
    <w:p w14:paraId="6C999FDC" w14:textId="6C77C6E6" w:rsidR="001C01CB" w:rsidRDefault="001C01CB">
      <w:pPr>
        <w:pStyle w:val="p1"/>
        <w:divId w:val="744886572"/>
        <w:rPr>
          <w:rStyle w:val="s1"/>
        </w:rPr>
      </w:pPr>
      <w:r>
        <w:rPr>
          <w:rStyle w:val="s1"/>
          <w:rFonts w:hint="eastAsia"/>
        </w:rPr>
        <w:lastRenderedPageBreak/>
        <w:t>修課內容</w:t>
      </w:r>
    </w:p>
    <w:p w14:paraId="7097FA91" w14:textId="4B0A267A" w:rsidR="00A519FC" w:rsidRDefault="00A519FC">
      <w:pPr>
        <w:pStyle w:val="p1"/>
        <w:divId w:val="792478482"/>
      </w:pPr>
      <w:r>
        <w:rPr>
          <w:rStyle w:val="s1"/>
        </w:rPr>
        <w:t>這學期我在蘇州大學分別選修了「國際貿易理論」以及「韓國文化」通識課程</w:t>
      </w:r>
      <w:r w:rsidR="005C44AA">
        <w:rPr>
          <w:rStyle w:val="s1"/>
          <w:rFonts w:hint="eastAsia"/>
        </w:rPr>
        <w:t>，</w:t>
      </w:r>
      <w:r>
        <w:rPr>
          <w:rStyle w:val="s1"/>
        </w:rPr>
        <w:t>在「國際貿易理論」這門課中，老師上課非常仔細，會從基本概念開始說明，逐步帶到較完整的貿易理論與實際應用</w:t>
      </w:r>
      <w:r w:rsidR="00B75D60">
        <w:rPr>
          <w:rStyle w:val="s1"/>
          <w:rFonts w:hint="eastAsia"/>
        </w:rPr>
        <w:t>，</w:t>
      </w:r>
      <w:r>
        <w:rPr>
          <w:rStyle w:val="s1"/>
        </w:rPr>
        <w:t>課程內容讓我更了解國際分工、貿易政策、關稅與全球經濟互動之間的關係</w:t>
      </w:r>
      <w:r w:rsidR="00B75D60">
        <w:rPr>
          <w:rStyle w:val="s1"/>
          <w:rFonts w:hint="eastAsia"/>
        </w:rPr>
        <w:t>，</w:t>
      </w:r>
      <w:r>
        <w:rPr>
          <w:rStyle w:val="s1"/>
        </w:rPr>
        <w:t>透過這門課，我不只學到課本上的理論，也能更進一步思考不同國家在經濟發展與產業競爭上的策略差異</w:t>
      </w:r>
      <w:r w:rsidR="00597627">
        <w:rPr>
          <w:rStyle w:val="s1"/>
          <w:rFonts w:hint="eastAsia"/>
        </w:rPr>
        <w:t>。</w:t>
      </w:r>
      <w:r w:rsidR="000073CD">
        <w:rPr>
          <w:rStyle w:val="s1"/>
          <w:rFonts w:hint="eastAsia"/>
        </w:rPr>
        <w:t>在學期快結束的時候</w:t>
      </w:r>
      <w:r w:rsidR="00597627">
        <w:rPr>
          <w:rStyle w:val="s1"/>
          <w:rFonts w:hint="eastAsia"/>
        </w:rPr>
        <w:t>，</w:t>
      </w:r>
      <w:r w:rsidR="000073CD">
        <w:rPr>
          <w:rStyle w:val="s1"/>
          <w:rFonts w:hint="eastAsia"/>
        </w:rPr>
        <w:t>老師有安排小組報告，這也讓我有機會與當地的同學交換想法，</w:t>
      </w:r>
      <w:r w:rsidR="00A778DC">
        <w:rPr>
          <w:rStyle w:val="s1"/>
          <w:rFonts w:hint="eastAsia"/>
        </w:rPr>
        <w:t>我認為是很棒的經驗。</w:t>
      </w:r>
    </w:p>
    <w:p w14:paraId="3FA68167" w14:textId="52E5D1B2" w:rsidR="00A519FC" w:rsidRDefault="00A519FC">
      <w:pPr>
        <w:pStyle w:val="p1"/>
        <w:divId w:val="792478482"/>
        <w:rPr>
          <w:rStyle w:val="s1"/>
        </w:rPr>
      </w:pPr>
      <w:r>
        <w:rPr>
          <w:rStyle w:val="s1"/>
        </w:rPr>
        <w:t>另外，「韓國文化」通識課程則是採用一堂線上、一堂線下交替的方式進行，課程安排相當有彈性</w:t>
      </w:r>
      <w:r w:rsidR="001709F1">
        <w:rPr>
          <w:rStyle w:val="s1"/>
          <w:rFonts w:hint="eastAsia"/>
        </w:rPr>
        <w:t>，</w:t>
      </w:r>
      <w:r>
        <w:rPr>
          <w:rStyle w:val="s1"/>
        </w:rPr>
        <w:t>老師上課方式很有趣，除了介紹韓國歷史、社會、飲食、影視與流行文化之外，也會額外播放一些和韓國文化相關的影片，讓我們能用更生活化的方式理解韓國</w:t>
      </w:r>
      <w:r w:rsidR="004E70FC">
        <w:rPr>
          <w:rStyle w:val="s1"/>
          <w:rFonts w:hint="eastAsia"/>
        </w:rPr>
        <w:t>，</w:t>
      </w:r>
      <w:r>
        <w:rPr>
          <w:rStyle w:val="s1"/>
        </w:rPr>
        <w:t>這樣的課程形式讓學習不只是單純聽講，而是能透過影像與討論，更直接感受到韓國文化的特色。</w:t>
      </w:r>
    </w:p>
    <w:p w14:paraId="2651D907" w14:textId="52E022C6" w:rsidR="00212BE2" w:rsidRDefault="00212BE2">
      <w:pPr>
        <w:pStyle w:val="p1"/>
        <w:divId w:val="792478482"/>
        <w:rPr>
          <w:rStyle w:val="s1"/>
        </w:rPr>
      </w:pPr>
      <w:r>
        <w:rPr>
          <w:rStyle w:val="s1"/>
          <w:rFonts w:hint="eastAsia"/>
        </w:rPr>
        <w:t>課外活動</w:t>
      </w:r>
    </w:p>
    <w:p w14:paraId="137BB4BA" w14:textId="77777777" w:rsidR="00891A29" w:rsidRDefault="0077763A" w:rsidP="00891A29">
      <w:pPr>
        <w:pStyle w:val="p1"/>
        <w:divId w:val="13310319"/>
        <w:rPr>
          <w:rStyle w:val="s1"/>
        </w:rPr>
      </w:pPr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1C72C8E0" wp14:editId="1892AAE3">
            <wp:simplePos x="0" y="0"/>
            <wp:positionH relativeFrom="column">
              <wp:posOffset>2528109</wp:posOffset>
            </wp:positionH>
            <wp:positionV relativeFrom="paragraph">
              <wp:posOffset>1608975</wp:posOffset>
            </wp:positionV>
            <wp:extent cx="1927225" cy="3338830"/>
            <wp:effectExtent l="0" t="0" r="3175" b="1270"/>
            <wp:wrapTopAndBottom/>
            <wp:docPr id="105504249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42493" name="圖片 105504249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70" b="9060"/>
                    <a:stretch/>
                  </pic:blipFill>
                  <pic:spPr bwMode="auto">
                    <a:xfrm>
                      <a:off x="0" y="0"/>
                      <a:ext cx="1927225" cy="333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BE2">
        <w:rPr>
          <w:rStyle w:val="s1"/>
        </w:rPr>
        <w:t>在交換期間，我也嘗試了過去從未接觸過的皮拉提斯課程</w:t>
      </w:r>
      <w:r w:rsidR="00212BE2">
        <w:rPr>
          <w:rStyle w:val="s1"/>
          <w:rFonts w:hint="eastAsia"/>
        </w:rPr>
        <w:t>，</w:t>
      </w:r>
      <w:r w:rsidR="00212BE2">
        <w:rPr>
          <w:rStyle w:val="s1"/>
        </w:rPr>
        <w:t>雖然每次上課都只有短短一個小時，但這一個小時卻成為我一週之中最能放鬆身心的時刻</w:t>
      </w:r>
      <w:r w:rsidR="00212BE2">
        <w:rPr>
          <w:rStyle w:val="s1"/>
          <w:rFonts w:hint="eastAsia"/>
        </w:rPr>
        <w:t>，</w:t>
      </w:r>
      <w:r w:rsidR="00212BE2">
        <w:rPr>
          <w:rStyle w:val="s1"/>
        </w:rPr>
        <w:t>課程中需要專注於自己的呼吸、核心肌群的控制以及身體動作的協調，讓我暫時放下課業與生活上的壓力，專心感受身體的變化。剛開始接觸皮拉提斯時，許多動作看似簡單，實際做起來卻十分具有挑戰性，需要良好的平衡感與肌肉控制能力</w:t>
      </w:r>
      <w:r w:rsidR="00A16662">
        <w:rPr>
          <w:rStyle w:val="s1"/>
          <w:rFonts w:hint="eastAsia"/>
        </w:rPr>
        <w:t>，</w:t>
      </w:r>
      <w:r w:rsidR="00212BE2">
        <w:rPr>
          <w:rStyle w:val="s1"/>
        </w:rPr>
        <w:t>然而，隨著一次次的練習，我逐漸感受到身體柔軟度與穩定性的提升，也更加了解保持規</w:t>
      </w:r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0EA55A26" wp14:editId="681213E8">
            <wp:simplePos x="0" y="0"/>
            <wp:positionH relativeFrom="column">
              <wp:posOffset>0</wp:posOffset>
            </wp:positionH>
            <wp:positionV relativeFrom="paragraph">
              <wp:posOffset>1619885</wp:posOffset>
            </wp:positionV>
            <wp:extent cx="2299335" cy="3328670"/>
            <wp:effectExtent l="0" t="0" r="0" b="0"/>
            <wp:wrapTopAndBottom/>
            <wp:docPr id="126711083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110839" name="圖片 126711083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75"/>
                    <a:stretch/>
                  </pic:blipFill>
                  <pic:spPr bwMode="auto">
                    <a:xfrm>
                      <a:off x="0" y="0"/>
                      <a:ext cx="2299335" cy="3328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BE2">
        <w:rPr>
          <w:rStyle w:val="s1"/>
        </w:rPr>
        <w:t>律運動的重要性。</w:t>
      </w:r>
    </w:p>
    <w:p w14:paraId="06C4D18C" w14:textId="38F7BF89" w:rsidR="004E70FC" w:rsidRDefault="004E70FC" w:rsidP="00891A29">
      <w:pPr>
        <w:pStyle w:val="p1"/>
        <w:divId w:val="13310319"/>
        <w:rPr>
          <w:rStyle w:val="s1"/>
        </w:rPr>
      </w:pPr>
      <w:r>
        <w:rPr>
          <w:rStyle w:val="s1"/>
          <w:rFonts w:hint="eastAsia"/>
        </w:rPr>
        <w:lastRenderedPageBreak/>
        <w:t>旅遊</w:t>
      </w:r>
    </w:p>
    <w:p w14:paraId="30EBB784" w14:textId="6546D61D" w:rsidR="005A60A7" w:rsidRDefault="005A60A7" w:rsidP="000F38CA">
      <w:pPr>
        <w:pStyle w:val="p1"/>
        <w:divId w:val="470445887"/>
      </w:pPr>
      <w:r>
        <w:rPr>
          <w:rStyle w:val="s1"/>
        </w:rPr>
        <w:t>除了課堂學習之外，我也利用課餘時間到許多不同的城市旅行，包括南京、杭州、嘉興、青島以及上海等地。</w:t>
      </w:r>
    </w:p>
    <w:p w14:paraId="44955AE1" w14:textId="09FACEE4" w:rsidR="005A60A7" w:rsidRDefault="005A60A7" w:rsidP="00D1016D">
      <w:pPr>
        <w:pStyle w:val="p1"/>
        <w:divId w:val="470445887"/>
      </w:pPr>
      <w:r>
        <w:rPr>
          <w:rStyle w:val="s1"/>
        </w:rPr>
        <w:t>在眾多旅程中，最讓我印象深刻的美食是南京的烤鴨</w:t>
      </w:r>
      <w:r w:rsidR="000F38CA">
        <w:rPr>
          <w:rStyle w:val="s1"/>
          <w:rFonts w:hint="eastAsia"/>
        </w:rPr>
        <w:t>，</w:t>
      </w:r>
      <w:r>
        <w:rPr>
          <w:rStyle w:val="s1"/>
        </w:rPr>
        <w:t>與我過去品嚐過的烤鴨相比，南京烤鴨的風味相當特別，鴨肉鮮嫩多汁，搭配獨特的調味方式，讓我至今仍記憶猶新</w:t>
      </w:r>
      <w:r w:rsidR="00D1016D">
        <w:rPr>
          <w:rStyle w:val="s1"/>
          <w:rFonts w:hint="eastAsia"/>
        </w:rPr>
        <w:t>，這是我與我室友的第一個旅行。</w:t>
      </w:r>
    </w:p>
    <w:p w14:paraId="55BBEA9D" w14:textId="0290B950" w:rsidR="005A60A7" w:rsidRDefault="005A60A7">
      <w:pPr>
        <w:pStyle w:val="p1"/>
        <w:divId w:val="470445887"/>
        <w:rPr>
          <w:rStyle w:val="s1"/>
        </w:rPr>
      </w:pPr>
      <w:r>
        <w:rPr>
          <w:rStyle w:val="s1"/>
        </w:rPr>
        <w:t>其中，青島之旅對我來說具有特別的意義，因為這是我</w:t>
      </w:r>
      <w:r w:rsidR="00FC21F3">
        <w:rPr>
          <w:rStyle w:val="s1"/>
          <w:rFonts w:hint="eastAsia"/>
        </w:rPr>
        <w:t>人生第一次獨自旅行的經驗，</w:t>
      </w:r>
      <w:r>
        <w:rPr>
          <w:rStyle w:val="s1"/>
        </w:rPr>
        <w:t>一個人旅行的過程中，我有更多時間靜下心來與自己相處</w:t>
      </w:r>
      <w:r w:rsidR="00FC21F3">
        <w:rPr>
          <w:rStyle w:val="s1"/>
          <w:rFonts w:hint="eastAsia"/>
        </w:rPr>
        <w:t>，</w:t>
      </w:r>
      <w:r>
        <w:rPr>
          <w:rStyle w:val="s1"/>
        </w:rPr>
        <w:t>平時在忙碌的課業與生活之中，很少有機會認真思考自己的目標與未來規劃，而這趟旅程讓我能夠放慢腳步，在海邊散步、欣賞風景，享受難得的獨處時光</w:t>
      </w:r>
      <w:r w:rsidR="00FC21F3">
        <w:rPr>
          <w:rStyle w:val="s1"/>
          <w:rFonts w:hint="eastAsia"/>
        </w:rPr>
        <w:t>，</w:t>
      </w:r>
      <w:r>
        <w:rPr>
          <w:rStyle w:val="s1"/>
        </w:rPr>
        <w:t>同時，我也在旅途中遇見許多友善的陌生人</w:t>
      </w:r>
      <w:r w:rsidR="00FC21F3">
        <w:rPr>
          <w:rStyle w:val="s1"/>
          <w:rFonts w:hint="eastAsia"/>
        </w:rPr>
        <w:t>，</w:t>
      </w:r>
      <w:r>
        <w:rPr>
          <w:rStyle w:val="s1"/>
        </w:rPr>
        <w:t>有些人主動分享當地景點與美食推薦，有些人則陪我一起聊天、看海，分享彼此的生活</w:t>
      </w:r>
      <w:r w:rsidR="00A07EB1">
        <w:rPr>
          <w:rStyle w:val="s1"/>
          <w:rFonts w:hint="eastAsia"/>
        </w:rPr>
        <w:t>，</w:t>
      </w:r>
      <w:r w:rsidR="00CD48BB">
        <w:rPr>
          <w:rStyle w:val="s1"/>
          <w:rFonts w:hint="eastAsia"/>
        </w:rPr>
        <w:t>以及</w:t>
      </w:r>
      <w:r w:rsidR="00A07EB1">
        <w:rPr>
          <w:rStyle w:val="s1"/>
          <w:rFonts w:hint="eastAsia"/>
        </w:rPr>
        <w:t>為什麼選擇來這個城市旅遊，</w:t>
      </w:r>
      <w:r>
        <w:rPr>
          <w:rStyle w:val="s1"/>
        </w:rPr>
        <w:t>雖然只是短暫的相遇，但這些交流讓我感受到人與人之間最真誠的善意，也讓這趟旅程增添許多溫暖的回憶。</w:t>
      </w:r>
    </w:p>
    <w:p w14:paraId="4FC09879" w14:textId="77777777" w:rsidR="00054681" w:rsidRDefault="00A16662" w:rsidP="00054681">
      <w:pPr>
        <w:pStyle w:val="p1"/>
        <w:divId w:val="280574419"/>
        <w:rPr>
          <w:rStyle w:val="s1"/>
        </w:rPr>
      </w:pPr>
      <w:r>
        <w:rPr>
          <w:rStyle w:val="s1"/>
          <w:rFonts w:hint="eastAsia"/>
        </w:rPr>
        <w:t>最後，</w:t>
      </w:r>
      <w:r w:rsidR="00F3024A">
        <w:rPr>
          <w:rStyle w:val="s1"/>
        </w:rPr>
        <w:t>在交換期間造訪的城市中，上海是最接近我原本生活環境的一座城市</w:t>
      </w:r>
      <w:r w:rsidR="003F5704">
        <w:rPr>
          <w:rStyle w:val="s1"/>
          <w:rFonts w:hint="eastAsia"/>
        </w:rPr>
        <w:t>，</w:t>
      </w:r>
      <w:r w:rsidR="00F3024A">
        <w:rPr>
          <w:rStyle w:val="s1"/>
        </w:rPr>
        <w:t>無論是繁華的商業區、高樓林立的都市景觀，或是便利的大眾運輸系統，都讓我感受到熟悉的現代化都市氛圍。</w:t>
      </w:r>
      <w:r w:rsidR="002128B5">
        <w:rPr>
          <w:rStyle w:val="s1"/>
          <w:rFonts w:hint="eastAsia"/>
        </w:rPr>
        <w:t>同時</w:t>
      </w:r>
      <w:r w:rsidR="00C642D9">
        <w:rPr>
          <w:rStyle w:val="s1"/>
          <w:rFonts w:hint="eastAsia"/>
        </w:rPr>
        <w:t>，</w:t>
      </w:r>
      <w:r w:rsidR="002128B5">
        <w:rPr>
          <w:rStyle w:val="s1"/>
          <w:rFonts w:hint="eastAsia"/>
        </w:rPr>
        <w:t>上海也是</w:t>
      </w:r>
      <w:r w:rsidR="00C642D9">
        <w:rPr>
          <w:rStyle w:val="s1"/>
          <w:rFonts w:hint="eastAsia"/>
        </w:rPr>
        <w:t>除了蘇州以外，我最常拜訪的城市</w:t>
      </w:r>
      <w:r w:rsidR="00AB2BA9">
        <w:rPr>
          <w:rStyle w:val="s1"/>
          <w:rFonts w:hint="eastAsia"/>
        </w:rPr>
        <w:t>，</w:t>
      </w:r>
      <w:r w:rsidR="00C642D9">
        <w:rPr>
          <w:rStyle w:val="s1"/>
          <w:rFonts w:hint="eastAsia"/>
        </w:rPr>
        <w:t>幾乎每個月都有朋友來這裡駐足找我聊天</w:t>
      </w:r>
      <w:r w:rsidR="00AB2BA9">
        <w:rPr>
          <w:rFonts w:hint="eastAsia"/>
        </w:rPr>
        <w:t>，</w:t>
      </w:r>
      <w:r w:rsidR="008947F8">
        <w:rPr>
          <w:rStyle w:val="s1"/>
        </w:rPr>
        <w:t>每當朋友來訪時，我都會陪他們走訪不同的景點，從外灘、南京路步行街到陸家嘴等地標景點，每一次都有不同的體驗</w:t>
      </w:r>
      <w:r w:rsidR="00AB2BA9">
        <w:rPr>
          <w:rStyle w:val="s1"/>
          <w:rFonts w:hint="eastAsia"/>
        </w:rPr>
        <w:t>，</w:t>
      </w:r>
      <w:r w:rsidR="008947F8">
        <w:rPr>
          <w:rStyle w:val="s1"/>
        </w:rPr>
        <w:t>雖然去了許多次上海，但因為同行的人不同、安排的行程不同，因此每次旅程都能發現新的事物，也留下不同的回憶。</w:t>
      </w:r>
    </w:p>
    <w:p w14:paraId="594BAD12" w14:textId="4C9D75E4" w:rsidR="00F13CB9" w:rsidRDefault="00F74527" w:rsidP="00054681">
      <w:pPr>
        <w:pStyle w:val="p1"/>
        <w:divId w:val="280574419"/>
        <w:rPr>
          <w:rStyle w:val="s1"/>
        </w:rPr>
      </w:pPr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7B7EA0B8" wp14:editId="1772B7F8">
            <wp:simplePos x="0" y="0"/>
            <wp:positionH relativeFrom="column">
              <wp:posOffset>3629</wp:posOffset>
            </wp:positionH>
            <wp:positionV relativeFrom="paragraph">
              <wp:posOffset>557984</wp:posOffset>
            </wp:positionV>
            <wp:extent cx="2504440" cy="2197735"/>
            <wp:effectExtent l="0" t="0" r="0" b="0"/>
            <wp:wrapTopAndBottom/>
            <wp:docPr id="840524155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524155" name="圖片 8405241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79744" behindDoc="0" locked="0" layoutInCell="1" allowOverlap="1" wp14:anchorId="29D3A76A" wp14:editId="2708635C">
            <wp:simplePos x="0" y="0"/>
            <wp:positionH relativeFrom="column">
              <wp:posOffset>2510790</wp:posOffset>
            </wp:positionH>
            <wp:positionV relativeFrom="paragraph">
              <wp:posOffset>550908</wp:posOffset>
            </wp:positionV>
            <wp:extent cx="2704012" cy="2214113"/>
            <wp:effectExtent l="0" t="0" r="1270" b="0"/>
            <wp:wrapTopAndBottom/>
            <wp:docPr id="163577200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772005" name="圖片 163577200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22" b="23205"/>
                    <a:stretch/>
                  </pic:blipFill>
                  <pic:spPr bwMode="auto">
                    <a:xfrm>
                      <a:off x="0" y="0"/>
                      <a:ext cx="2704012" cy="2214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F2C90" w14:textId="444FEFAC" w:rsidR="004E70FC" w:rsidRDefault="004E70FC">
      <w:pPr>
        <w:pStyle w:val="p1"/>
        <w:divId w:val="792478482"/>
      </w:pPr>
    </w:p>
    <w:p w14:paraId="53D86236" w14:textId="7062CD4A" w:rsidR="00A519FC" w:rsidRDefault="00801FE2">
      <w:pPr>
        <w:pStyle w:val="p1"/>
        <w:divId w:val="744886572"/>
        <w:rPr>
          <w:rStyle w:val="s1"/>
        </w:rPr>
      </w:pPr>
      <w:r>
        <w:rPr>
          <w:rStyle w:val="s1"/>
          <w:rFonts w:hint="eastAsia"/>
        </w:rPr>
        <w:lastRenderedPageBreak/>
        <w:t>結論與心得</w:t>
      </w:r>
    </w:p>
    <w:p w14:paraId="0FFF4FC1" w14:textId="163D5F2F" w:rsidR="00801FE2" w:rsidRDefault="00801FE2" w:rsidP="00B50310">
      <w:pPr>
        <w:pStyle w:val="p1"/>
        <w:divId w:val="1091126998"/>
      </w:pPr>
      <w:r>
        <w:rPr>
          <w:rStyle w:val="s1"/>
        </w:rPr>
        <w:t>由於這是我第一次離開家人，獨自在外地生活一個學期，因此在出發前其實既期待又緊張</w:t>
      </w:r>
      <w:r>
        <w:rPr>
          <w:rStyle w:val="s1"/>
          <w:rFonts w:hint="eastAsia"/>
        </w:rPr>
        <w:t>，</w:t>
      </w:r>
      <w:r>
        <w:rPr>
          <w:rStyle w:val="s1"/>
        </w:rPr>
        <w:t>從住宿、課業安排到日常生活中的大小事情，都必須靠自己規劃與處理</w:t>
      </w:r>
      <w:r>
        <w:rPr>
          <w:rStyle w:val="s1"/>
          <w:rFonts w:hint="eastAsia"/>
        </w:rPr>
        <w:t>，</w:t>
      </w:r>
      <w:r>
        <w:rPr>
          <w:rStyle w:val="s1"/>
        </w:rPr>
        <w:t>剛開始時難免會遇到一些不適應的地方，但隨著時間的推移，我逐漸學會如何獨立面對問題，也開始享受這種能夠自主安排生活的感覺。</w:t>
      </w:r>
    </w:p>
    <w:p w14:paraId="3CBA7FAF" w14:textId="66A08141" w:rsidR="00801FE2" w:rsidRDefault="00801FE2" w:rsidP="0034508C">
      <w:pPr>
        <w:pStyle w:val="p1"/>
        <w:divId w:val="1091126998"/>
      </w:pPr>
      <w:r>
        <w:rPr>
          <w:rStyle w:val="s1"/>
        </w:rPr>
        <w:t>回顧這一學期的交換生活，我認為自己最大的收穫並不只是學習到課堂上的知識，而是在生活與心態上都有了明顯的成長</w:t>
      </w:r>
      <w:r w:rsidR="00B50310">
        <w:rPr>
          <w:rStyle w:val="s1"/>
          <w:rFonts w:hint="eastAsia"/>
        </w:rPr>
        <w:t>，</w:t>
      </w:r>
      <w:r>
        <w:rPr>
          <w:rStyle w:val="s1"/>
        </w:rPr>
        <w:t>在蘇州大學修習課程的過程中，我接觸到不同的教學方式與學習環境，也藉由與來自不同背景的同學交流，拓展了自己的視野。</w:t>
      </w:r>
    </w:p>
    <w:p w14:paraId="59C12A33" w14:textId="4937CF50" w:rsidR="00801FE2" w:rsidRDefault="00801FE2">
      <w:pPr>
        <w:pStyle w:val="p1"/>
        <w:divId w:val="1091126998"/>
        <w:rPr>
          <w:rStyle w:val="s1"/>
        </w:rPr>
      </w:pPr>
      <w:r>
        <w:rPr>
          <w:rStyle w:val="s1"/>
        </w:rPr>
        <w:t>這次交換學生的經驗讓我走出原本熟悉的舒適圈，學習以更開放的心態面對不同的人事物，也讓我變得更加獨立、自信與成熟</w:t>
      </w:r>
      <w:r w:rsidR="006E3361">
        <w:rPr>
          <w:rStyle w:val="s1"/>
          <w:rFonts w:hint="eastAsia"/>
        </w:rPr>
        <w:t>，</w:t>
      </w:r>
      <w:r>
        <w:rPr>
          <w:rStyle w:val="s1"/>
        </w:rPr>
        <w:t>我相信這段在蘇州大學的時光不僅豐富了我的大學生活，更將成為我人生中一段十分珍貴且難忘的回憶</w:t>
      </w:r>
      <w:r w:rsidR="006E3361">
        <w:rPr>
          <w:rStyle w:val="s1"/>
          <w:rFonts w:hint="eastAsia"/>
        </w:rPr>
        <w:t>，</w:t>
      </w:r>
      <w:r>
        <w:rPr>
          <w:rStyle w:val="s1"/>
        </w:rPr>
        <w:t>未來無論面對學業、研究或職涯上的挑戰，我都會帶著這段交換期間所累積的經驗與勇氣，繼續探索更廣闊的世界。</w:t>
      </w:r>
    </w:p>
    <w:p w14:paraId="12F3D203" w14:textId="186F348F" w:rsidR="0066596C" w:rsidRDefault="00D96647" w:rsidP="002355A8">
      <w:pPr>
        <w:pStyle w:val="p1"/>
        <w:divId w:val="61175710"/>
      </w:pPr>
      <w:r>
        <w:rPr>
          <w:rStyle w:val="s1"/>
          <w:rFonts w:hint="eastAsia"/>
        </w:rPr>
        <w:t>最後，我也想要感謝我的家人們，</w:t>
      </w:r>
      <w:r w:rsidR="00362503">
        <w:rPr>
          <w:rStyle w:val="s1"/>
        </w:rPr>
        <w:t>他們不僅在經濟上給予我很大的幫助，讓我能夠安心地在外地學習與生活，更重要的是在心理層面給予我源源不絕的支持與陪伴</w:t>
      </w:r>
      <w:r w:rsidR="00A1771F">
        <w:rPr>
          <w:rStyle w:val="s1"/>
          <w:rFonts w:hint="eastAsia"/>
        </w:rPr>
        <w:t>，</w:t>
      </w:r>
      <w:r w:rsidR="007049BF">
        <w:rPr>
          <w:rStyle w:val="s1"/>
          <w:rFonts w:hint="eastAsia"/>
        </w:rPr>
        <w:t>即使會擔心我的安全，但也願意</w:t>
      </w:r>
      <w:r w:rsidR="0066596C">
        <w:rPr>
          <w:rStyle w:val="s1"/>
          <w:rFonts w:hint="eastAsia"/>
        </w:rPr>
        <w:t>放手讓我去做我想要完成的事情，</w:t>
      </w:r>
      <w:r w:rsidR="00DF4AA0">
        <w:rPr>
          <w:rStyle w:val="s1"/>
          <w:rFonts w:hint="eastAsia"/>
        </w:rPr>
        <w:t>有他們的支持我很幸福。</w:t>
      </w:r>
    </w:p>
    <w:p w14:paraId="281AEE42" w14:textId="77777777" w:rsidR="00801FE2" w:rsidRDefault="00801FE2">
      <w:pPr>
        <w:pStyle w:val="p1"/>
        <w:divId w:val="744886572"/>
        <w:rPr>
          <w:rStyle w:val="s1"/>
        </w:rPr>
      </w:pPr>
    </w:p>
    <w:p w14:paraId="12E2B212" w14:textId="77777777" w:rsidR="001C01CB" w:rsidRDefault="001C01CB">
      <w:pPr>
        <w:pStyle w:val="p1"/>
        <w:divId w:val="744886572"/>
        <w:rPr>
          <w:rStyle w:val="s1"/>
        </w:rPr>
      </w:pPr>
    </w:p>
    <w:p w14:paraId="39CF9A1D" w14:textId="77777777" w:rsidR="00FF7D1D" w:rsidRDefault="00FF7D1D">
      <w:pPr>
        <w:pStyle w:val="p1"/>
        <w:divId w:val="744886572"/>
      </w:pPr>
    </w:p>
    <w:p w14:paraId="59AF3425" w14:textId="77777777" w:rsidR="00B55A39" w:rsidRDefault="00B55A39">
      <w:pPr>
        <w:pStyle w:val="p2"/>
        <w:divId w:val="744886572"/>
      </w:pPr>
    </w:p>
    <w:p w14:paraId="192B3E2E" w14:textId="3C518143" w:rsidR="009F72AF" w:rsidRDefault="009F72AF" w:rsidP="00CA0AB2"/>
    <w:sectPr w:rsidR="009F72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E51"/>
    <w:rsid w:val="000073CD"/>
    <w:rsid w:val="00033F38"/>
    <w:rsid w:val="00054681"/>
    <w:rsid w:val="00080281"/>
    <w:rsid w:val="000F38CA"/>
    <w:rsid w:val="001473BF"/>
    <w:rsid w:val="001709F1"/>
    <w:rsid w:val="00170B00"/>
    <w:rsid w:val="001C01CB"/>
    <w:rsid w:val="002128B5"/>
    <w:rsid w:val="00212BE2"/>
    <w:rsid w:val="002355A8"/>
    <w:rsid w:val="002D2C73"/>
    <w:rsid w:val="002E33A1"/>
    <w:rsid w:val="0034508C"/>
    <w:rsid w:val="00362503"/>
    <w:rsid w:val="003F0C0A"/>
    <w:rsid w:val="003F5704"/>
    <w:rsid w:val="00481E51"/>
    <w:rsid w:val="004E70FC"/>
    <w:rsid w:val="004F77E2"/>
    <w:rsid w:val="00597627"/>
    <w:rsid w:val="005A60A7"/>
    <w:rsid w:val="005A7E2F"/>
    <w:rsid w:val="005C44AA"/>
    <w:rsid w:val="00621869"/>
    <w:rsid w:val="00651A0D"/>
    <w:rsid w:val="0066596C"/>
    <w:rsid w:val="00682EEF"/>
    <w:rsid w:val="00690B52"/>
    <w:rsid w:val="006E3361"/>
    <w:rsid w:val="007049BF"/>
    <w:rsid w:val="00741A82"/>
    <w:rsid w:val="0077763A"/>
    <w:rsid w:val="00801FE2"/>
    <w:rsid w:val="00821033"/>
    <w:rsid w:val="00842C35"/>
    <w:rsid w:val="00891A29"/>
    <w:rsid w:val="008947F8"/>
    <w:rsid w:val="009147A9"/>
    <w:rsid w:val="009F72AF"/>
    <w:rsid w:val="00A07EB1"/>
    <w:rsid w:val="00A16662"/>
    <w:rsid w:val="00A1771F"/>
    <w:rsid w:val="00A519FC"/>
    <w:rsid w:val="00A778DC"/>
    <w:rsid w:val="00A809E8"/>
    <w:rsid w:val="00AA2A77"/>
    <w:rsid w:val="00AB2BA9"/>
    <w:rsid w:val="00B50310"/>
    <w:rsid w:val="00B55A39"/>
    <w:rsid w:val="00B75D60"/>
    <w:rsid w:val="00C642D9"/>
    <w:rsid w:val="00C714AB"/>
    <w:rsid w:val="00C836B2"/>
    <w:rsid w:val="00CA0AB2"/>
    <w:rsid w:val="00CD48BB"/>
    <w:rsid w:val="00CE38A3"/>
    <w:rsid w:val="00CE512B"/>
    <w:rsid w:val="00D1016D"/>
    <w:rsid w:val="00D300CA"/>
    <w:rsid w:val="00D41F20"/>
    <w:rsid w:val="00D45BBE"/>
    <w:rsid w:val="00D8247A"/>
    <w:rsid w:val="00D9332E"/>
    <w:rsid w:val="00D96647"/>
    <w:rsid w:val="00DF4AA0"/>
    <w:rsid w:val="00E120A3"/>
    <w:rsid w:val="00EA4EAC"/>
    <w:rsid w:val="00F13CB9"/>
    <w:rsid w:val="00F3024A"/>
    <w:rsid w:val="00F74527"/>
    <w:rsid w:val="00F81590"/>
    <w:rsid w:val="00FC21F3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917182"/>
  <w15:chartTrackingRefBased/>
  <w15:docId w15:val="{F10240CE-C789-0A4B-9489-62F006D2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1E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E5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E5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E5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E5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E5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E5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81E5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81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81E5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81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81E5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81E5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81E5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81E5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81E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E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81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E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81E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1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81E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E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1E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1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81E5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1E5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55A39"/>
    <w:pPr>
      <w:widowControl/>
      <w:spacing w:before="100" w:beforeAutospacing="1" w:after="100" w:afterAutospacing="1" w:line="240" w:lineRule="auto"/>
    </w:pPr>
    <w:rPr>
      <w:rFonts w:ascii="PMingLiU" w:eastAsia="PMingLiU" w:hAnsi="PMingLiU" w:cs="PMingLiU"/>
      <w:kern w:val="0"/>
      <w14:ligatures w14:val="none"/>
    </w:rPr>
  </w:style>
  <w:style w:type="character" w:customStyle="1" w:styleId="s1">
    <w:name w:val="s1"/>
    <w:basedOn w:val="a0"/>
    <w:rsid w:val="00B55A39"/>
  </w:style>
  <w:style w:type="paragraph" w:customStyle="1" w:styleId="p2">
    <w:name w:val="p2"/>
    <w:basedOn w:val="a"/>
    <w:rsid w:val="00B55A39"/>
    <w:pPr>
      <w:widowControl/>
      <w:spacing w:before="100" w:beforeAutospacing="1" w:after="100" w:afterAutospacing="1" w:line="240" w:lineRule="auto"/>
    </w:pPr>
    <w:rPr>
      <w:rFonts w:ascii="PMingLiU" w:eastAsia="PMingLiU" w:hAnsi="PMingLiU" w:cs="PMingLiU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昀臻 莊</dc:creator>
  <cp:keywords/>
  <dc:description/>
  <cp:lastModifiedBy>昀臻 莊</cp:lastModifiedBy>
  <cp:revision>2</cp:revision>
  <dcterms:created xsi:type="dcterms:W3CDTF">2026-07-16T13:49:00Z</dcterms:created>
  <dcterms:modified xsi:type="dcterms:W3CDTF">2026-07-16T13:49:00Z</dcterms:modified>
</cp:coreProperties>
</file>